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AE22" w14:textId="77777777" w:rsidR="00E45665" w:rsidRPr="00B321E4" w:rsidRDefault="00D35FC3" w:rsidP="00E45665">
      <w:pPr>
        <w:pStyle w:val="NormlWeb"/>
        <w:spacing w:before="300" w:beforeAutospacing="0" w:after="0" w:afterAutospacing="0" w:line="276" w:lineRule="auto"/>
        <w:ind w:left="150" w:right="150"/>
        <w:jc w:val="center"/>
        <w:rPr>
          <w:b/>
          <w:bCs/>
          <w:iCs/>
          <w:sz w:val="28"/>
          <w:szCs w:val="28"/>
        </w:rPr>
      </w:pPr>
      <w:r w:rsidRPr="00B321E4">
        <w:rPr>
          <w:b/>
          <w:bCs/>
          <w:iCs/>
          <w:sz w:val="28"/>
          <w:szCs w:val="28"/>
        </w:rPr>
        <w:t xml:space="preserve">NYILATKOZAT </w:t>
      </w:r>
    </w:p>
    <w:p w14:paraId="36533049" w14:textId="77777777" w:rsidR="00E45665" w:rsidRPr="00B321E4" w:rsidRDefault="00D35FC3" w:rsidP="00E45665">
      <w:pPr>
        <w:pStyle w:val="NormlWeb"/>
        <w:spacing w:before="0" w:beforeAutospacing="0" w:after="0" w:afterAutospacing="0" w:line="276" w:lineRule="auto"/>
        <w:ind w:left="150" w:right="150"/>
        <w:jc w:val="center"/>
        <w:rPr>
          <w:b/>
          <w:bCs/>
          <w:color w:val="000000" w:themeColor="text1"/>
        </w:rPr>
      </w:pPr>
      <w:r w:rsidRPr="00B321E4">
        <w:rPr>
          <w:b/>
          <w:bCs/>
          <w:iCs/>
          <w:sz w:val="28"/>
          <w:szCs w:val="28"/>
        </w:rPr>
        <w:t>SZAKMAI GYAKORLATRÓL</w:t>
      </w:r>
      <w:r w:rsidR="00000D0A" w:rsidRPr="00B321E4">
        <w:rPr>
          <w:b/>
          <w:bCs/>
          <w:iCs/>
          <w:sz w:val="28"/>
          <w:szCs w:val="28"/>
        </w:rPr>
        <w:br/>
      </w:r>
    </w:p>
    <w:p w14:paraId="30702382" w14:textId="77777777" w:rsidR="00E45665" w:rsidRPr="00B321E4" w:rsidRDefault="00E45665" w:rsidP="00E45665">
      <w:pPr>
        <w:pStyle w:val="NormlWeb"/>
        <w:spacing w:before="0" w:beforeAutospacing="0" w:after="0" w:afterAutospacing="0" w:line="276" w:lineRule="auto"/>
        <w:ind w:left="150" w:right="150"/>
        <w:jc w:val="center"/>
        <w:rPr>
          <w:b/>
        </w:rPr>
      </w:pPr>
      <w:r w:rsidRPr="00B321E4">
        <w:rPr>
          <w:b/>
          <w:bCs/>
          <w:color w:val="000000" w:themeColor="text1"/>
        </w:rPr>
        <w:t xml:space="preserve">a költségvetési szervnél és köztulajdonban álló gazdasági társaságnál belső </w:t>
      </w:r>
      <w:r w:rsidRPr="00B321E4">
        <w:rPr>
          <w:b/>
        </w:rPr>
        <w:t>ellenőrzési tevékenységgel kapcsolatos eljárásokhoz</w:t>
      </w:r>
    </w:p>
    <w:p w14:paraId="590EF489" w14:textId="77777777" w:rsidR="00E45665" w:rsidRPr="00B321E4" w:rsidRDefault="00E45665" w:rsidP="00E45665">
      <w:pPr>
        <w:pStyle w:val="NormlWeb"/>
        <w:spacing w:before="0" w:beforeAutospacing="0" w:after="0" w:afterAutospacing="0" w:line="276" w:lineRule="auto"/>
        <w:ind w:left="150" w:right="150"/>
        <w:jc w:val="center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5879"/>
      </w:tblGrid>
      <w:tr w:rsidR="00525200" w:rsidRPr="00B321E4" w14:paraId="074E6044" w14:textId="77777777" w:rsidTr="00E45665">
        <w:trPr>
          <w:trHeight w:val="544"/>
          <w:jc w:val="center"/>
        </w:trPr>
        <w:tc>
          <w:tcPr>
            <w:tcW w:w="4005" w:type="dxa"/>
            <w:vAlign w:val="center"/>
          </w:tcPr>
          <w:p w14:paraId="2DC82275" w14:textId="77777777" w:rsidR="00525200" w:rsidRPr="00B321E4" w:rsidRDefault="00525200" w:rsidP="00E45665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21E4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5951" w:type="dxa"/>
            <w:vAlign w:val="center"/>
          </w:tcPr>
          <w:p w14:paraId="71DEB18D" w14:textId="77777777" w:rsidR="00525200" w:rsidRPr="00B321E4" w:rsidRDefault="00525200" w:rsidP="00E6135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525200" w:rsidRPr="00B321E4" w14:paraId="4E072930" w14:textId="77777777" w:rsidTr="00E45665">
        <w:trPr>
          <w:trHeight w:val="544"/>
          <w:jc w:val="center"/>
        </w:trPr>
        <w:tc>
          <w:tcPr>
            <w:tcW w:w="4005" w:type="dxa"/>
            <w:vAlign w:val="center"/>
          </w:tcPr>
          <w:p w14:paraId="64CFD5DC" w14:textId="77777777" w:rsidR="00525200" w:rsidRPr="00B321E4" w:rsidRDefault="00525200" w:rsidP="00E45665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21E4">
              <w:rPr>
                <w:rFonts w:ascii="Times New Roman" w:hAnsi="Times New Roman" w:cs="Times New Roman"/>
              </w:rPr>
              <w:t>Születési neve:</w:t>
            </w:r>
          </w:p>
        </w:tc>
        <w:tc>
          <w:tcPr>
            <w:tcW w:w="5951" w:type="dxa"/>
            <w:vAlign w:val="center"/>
          </w:tcPr>
          <w:p w14:paraId="144C4BDD" w14:textId="77777777" w:rsidR="00525200" w:rsidRPr="00B321E4" w:rsidRDefault="00525200" w:rsidP="00E6135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525200" w:rsidRPr="00B321E4" w14:paraId="09500984" w14:textId="77777777" w:rsidTr="00E45665">
        <w:trPr>
          <w:trHeight w:val="544"/>
          <w:jc w:val="center"/>
        </w:trPr>
        <w:tc>
          <w:tcPr>
            <w:tcW w:w="4005" w:type="dxa"/>
            <w:vAlign w:val="center"/>
          </w:tcPr>
          <w:p w14:paraId="03C3F05B" w14:textId="77777777" w:rsidR="00525200" w:rsidRPr="00B321E4" w:rsidRDefault="00525200" w:rsidP="00E45665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21E4">
              <w:rPr>
                <w:rFonts w:ascii="Times New Roman" w:hAnsi="Times New Roman" w:cs="Times New Roman"/>
              </w:rPr>
              <w:t>Születési helye és ideje:</w:t>
            </w:r>
          </w:p>
        </w:tc>
        <w:tc>
          <w:tcPr>
            <w:tcW w:w="5951" w:type="dxa"/>
            <w:vAlign w:val="center"/>
          </w:tcPr>
          <w:p w14:paraId="0EE88557" w14:textId="77777777" w:rsidR="00525200" w:rsidRPr="00B321E4" w:rsidRDefault="00525200" w:rsidP="00E6135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525200" w:rsidRPr="00B321E4" w14:paraId="5DDDCDA4" w14:textId="77777777" w:rsidTr="00E45665">
        <w:trPr>
          <w:trHeight w:val="544"/>
          <w:jc w:val="center"/>
        </w:trPr>
        <w:tc>
          <w:tcPr>
            <w:tcW w:w="4005" w:type="dxa"/>
            <w:vAlign w:val="center"/>
          </w:tcPr>
          <w:p w14:paraId="5E89B530" w14:textId="77777777" w:rsidR="00525200" w:rsidRPr="00B321E4" w:rsidRDefault="00525200" w:rsidP="00E45665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21E4">
              <w:rPr>
                <w:rFonts w:ascii="Times New Roman" w:hAnsi="Times New Roman" w:cs="Times New Roman"/>
              </w:rPr>
              <w:t>Anyja születési neve:</w:t>
            </w:r>
          </w:p>
        </w:tc>
        <w:tc>
          <w:tcPr>
            <w:tcW w:w="5951" w:type="dxa"/>
            <w:vAlign w:val="center"/>
          </w:tcPr>
          <w:p w14:paraId="63F8E108" w14:textId="77777777" w:rsidR="00525200" w:rsidRPr="00B321E4" w:rsidRDefault="00525200" w:rsidP="00E6135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14:paraId="2126EF56" w14:textId="77777777" w:rsidR="00587C48" w:rsidRPr="00B321E4" w:rsidRDefault="00587C48" w:rsidP="00CE6AF0">
      <w:pPr>
        <w:tabs>
          <w:tab w:val="left" w:pos="2340"/>
          <w:tab w:val="right" w:leader="dot" w:pos="9356"/>
        </w:tabs>
        <w:autoSpaceDE w:val="0"/>
        <w:autoSpaceDN w:val="0"/>
        <w:adjustRightInd w:val="0"/>
        <w:spacing w:line="360" w:lineRule="auto"/>
        <w:ind w:firstLine="204"/>
        <w:jc w:val="both"/>
      </w:pPr>
      <w:r w:rsidRPr="00B321E4">
        <w:tab/>
      </w:r>
    </w:p>
    <w:p w14:paraId="6DB87927" w14:textId="77777777" w:rsidR="00E45665" w:rsidRPr="00B321E4" w:rsidRDefault="00E45665" w:rsidP="00E45665">
      <w:pPr>
        <w:autoSpaceDE w:val="0"/>
        <w:autoSpaceDN w:val="0"/>
        <w:adjustRightInd w:val="0"/>
        <w:ind w:firstLine="204"/>
        <w:jc w:val="center"/>
        <w:rPr>
          <w:b/>
        </w:rPr>
      </w:pPr>
      <w:r w:rsidRPr="00B321E4">
        <w:rPr>
          <w:b/>
        </w:rPr>
        <w:t>nyilatkozom</w:t>
      </w:r>
      <w:r w:rsidR="00587C48" w:rsidRPr="00B321E4">
        <w:rPr>
          <w:b/>
        </w:rPr>
        <w:t>, hogy</w:t>
      </w:r>
      <w:r w:rsidRPr="00B321E4">
        <w:rPr>
          <w:b/>
        </w:rPr>
        <w:t xml:space="preserve"> </w:t>
      </w:r>
      <w:r w:rsidR="00667287" w:rsidRPr="00B321E4">
        <w:rPr>
          <w:b/>
        </w:rPr>
        <w:t>a nyilvántartásba vételéhez szükséges szakmai gyakorlatot</w:t>
      </w:r>
      <w:r w:rsidR="00525200" w:rsidRPr="00B321E4">
        <w:rPr>
          <w:b/>
        </w:rPr>
        <w:t xml:space="preserve"> </w:t>
      </w:r>
    </w:p>
    <w:p w14:paraId="590CAEE0" w14:textId="77777777" w:rsidR="00525200" w:rsidRPr="00B321E4" w:rsidRDefault="00525200" w:rsidP="00E45665">
      <w:pPr>
        <w:autoSpaceDE w:val="0"/>
        <w:autoSpaceDN w:val="0"/>
        <w:adjustRightInd w:val="0"/>
        <w:ind w:firstLine="204"/>
        <w:jc w:val="center"/>
        <w:rPr>
          <w:b/>
        </w:rPr>
      </w:pPr>
      <w:r w:rsidRPr="00B321E4">
        <w:rPr>
          <w:b/>
        </w:rPr>
        <w:t>az alábbi</w:t>
      </w:r>
      <w:r w:rsidR="00E45665" w:rsidRPr="00B321E4">
        <w:rPr>
          <w:b/>
        </w:rPr>
        <w:t>ak szerint</w:t>
      </w:r>
      <w:r w:rsidRPr="00B321E4">
        <w:rPr>
          <w:b/>
        </w:rPr>
        <w:t xml:space="preserve"> megszereztem:</w:t>
      </w:r>
    </w:p>
    <w:p w14:paraId="569D9BD1" w14:textId="77777777" w:rsidR="00525200" w:rsidRPr="00B321E4" w:rsidRDefault="00525200" w:rsidP="00D90830">
      <w:pPr>
        <w:tabs>
          <w:tab w:val="left" w:pos="2340"/>
          <w:tab w:val="right" w:leader="dot" w:pos="9356"/>
        </w:tabs>
        <w:autoSpaceDE w:val="0"/>
        <w:autoSpaceDN w:val="0"/>
        <w:adjustRightInd w:val="0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96"/>
        <w:gridCol w:w="3303"/>
        <w:gridCol w:w="1808"/>
        <w:gridCol w:w="1841"/>
      </w:tblGrid>
      <w:tr w:rsidR="00D35FC3" w:rsidRPr="00B321E4" w14:paraId="6E5694F8" w14:textId="77777777" w:rsidTr="00B321E4">
        <w:trPr>
          <w:trHeight w:val="706"/>
          <w:jc w:val="center"/>
        </w:trPr>
        <w:tc>
          <w:tcPr>
            <w:tcW w:w="2960" w:type="dxa"/>
            <w:vAlign w:val="center"/>
          </w:tcPr>
          <w:p w14:paraId="776F95F6" w14:textId="77777777" w:rsidR="00D35FC3" w:rsidRPr="00B321E4" w:rsidRDefault="001418BA" w:rsidP="001418BA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321E4">
              <w:rPr>
                <w:rFonts w:ascii="Times New Roman" w:eastAsia="Times New Roman" w:hAnsi="Times New Roman" w:cs="Times New Roman"/>
                <w:b/>
                <w:lang w:eastAsia="hu-HU"/>
              </w:rPr>
              <w:t>Munkáltató</w:t>
            </w:r>
            <w:r w:rsidR="00D35FC3" w:rsidRPr="00B321E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megnevezése</w:t>
            </w:r>
          </w:p>
        </w:tc>
        <w:tc>
          <w:tcPr>
            <w:tcW w:w="3385" w:type="dxa"/>
            <w:vAlign w:val="center"/>
          </w:tcPr>
          <w:p w14:paraId="0ED8F3EF" w14:textId="77777777" w:rsidR="00D35FC3" w:rsidRPr="00B321E4" w:rsidRDefault="00D35FC3" w:rsidP="00DD3156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321E4">
              <w:rPr>
                <w:rFonts w:ascii="Times New Roman" w:hAnsi="Times New Roman" w:cs="Times New Roman"/>
                <w:b/>
              </w:rPr>
              <w:t>Munkakör megnevezése</w:t>
            </w:r>
            <w:r w:rsidR="00B321E4" w:rsidRPr="00B321E4">
              <w:rPr>
                <w:rFonts w:ascii="Times New Roman" w:hAnsi="Times New Roman" w:cs="Times New Roman"/>
                <w:b/>
              </w:rPr>
              <w:t xml:space="preserve"> és a főbb szakmai feladatok megjelölése</w:t>
            </w:r>
            <w:r w:rsidR="00B321E4" w:rsidRPr="00B321E4">
              <w:rPr>
                <w:rStyle w:val="Lbjegyzet-hivatkozs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843" w:type="dxa"/>
            <w:vAlign w:val="center"/>
          </w:tcPr>
          <w:p w14:paraId="3412CB27" w14:textId="77777777" w:rsidR="00DD3156" w:rsidRPr="00B321E4" w:rsidRDefault="00D35FC3" w:rsidP="00DD3156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321E4">
              <w:rPr>
                <w:rFonts w:ascii="Times New Roman" w:eastAsia="Times New Roman" w:hAnsi="Times New Roman" w:cs="Times New Roman"/>
                <w:b/>
                <w:lang w:eastAsia="hu-HU"/>
              </w:rPr>
              <w:t>Kezdete</w:t>
            </w:r>
          </w:p>
          <w:p w14:paraId="50085AE7" w14:textId="77777777" w:rsidR="00D35FC3" w:rsidRPr="00B321E4" w:rsidRDefault="00D35FC3" w:rsidP="00DD3156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E653A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(év, hónap, nap)</w:t>
            </w:r>
          </w:p>
        </w:tc>
        <w:tc>
          <w:tcPr>
            <w:tcW w:w="1886" w:type="dxa"/>
            <w:vAlign w:val="center"/>
          </w:tcPr>
          <w:p w14:paraId="6B94318C" w14:textId="77777777" w:rsidR="00DD3156" w:rsidRPr="00B321E4" w:rsidRDefault="00D35FC3" w:rsidP="00DD3156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321E4">
              <w:rPr>
                <w:rFonts w:ascii="Times New Roman" w:eastAsia="Times New Roman" w:hAnsi="Times New Roman" w:cs="Times New Roman"/>
                <w:b/>
                <w:lang w:eastAsia="hu-HU"/>
              </w:rPr>
              <w:t>Vége</w:t>
            </w:r>
            <w:r w:rsidR="00E45665" w:rsidRPr="00B321E4">
              <w:rPr>
                <w:rStyle w:val="Lbjegyzet-hivatkozs"/>
                <w:rFonts w:ascii="Times New Roman" w:eastAsia="Times New Roman" w:hAnsi="Times New Roman" w:cs="Times New Roman"/>
                <w:b/>
                <w:lang w:eastAsia="hu-HU"/>
              </w:rPr>
              <w:footnoteReference w:id="2"/>
            </w:r>
          </w:p>
          <w:p w14:paraId="2F3DBBB3" w14:textId="77777777" w:rsidR="00D35FC3" w:rsidRPr="00B321E4" w:rsidRDefault="00D35FC3" w:rsidP="00DD3156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E653A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(év, hónap, nap)</w:t>
            </w:r>
          </w:p>
        </w:tc>
      </w:tr>
      <w:tr w:rsidR="00D35FC3" w:rsidRPr="00B321E4" w14:paraId="6EBDDE8A" w14:textId="77777777" w:rsidTr="00B321E4">
        <w:trPr>
          <w:trHeight w:val="380"/>
          <w:jc w:val="center"/>
        </w:trPr>
        <w:tc>
          <w:tcPr>
            <w:tcW w:w="2960" w:type="dxa"/>
          </w:tcPr>
          <w:p w14:paraId="0A9DF139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85" w:type="dxa"/>
          </w:tcPr>
          <w:p w14:paraId="683BC663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14:paraId="5836A406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6" w:type="dxa"/>
          </w:tcPr>
          <w:p w14:paraId="433F4EC6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FC3" w:rsidRPr="00B321E4" w14:paraId="2F7F1220" w14:textId="77777777" w:rsidTr="00B321E4">
        <w:trPr>
          <w:trHeight w:val="386"/>
          <w:jc w:val="center"/>
        </w:trPr>
        <w:tc>
          <w:tcPr>
            <w:tcW w:w="2960" w:type="dxa"/>
          </w:tcPr>
          <w:p w14:paraId="050F4175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85" w:type="dxa"/>
          </w:tcPr>
          <w:p w14:paraId="354ED994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14:paraId="2CFDE5D3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6" w:type="dxa"/>
          </w:tcPr>
          <w:p w14:paraId="23668813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FC3" w:rsidRPr="00B321E4" w14:paraId="12DF30AA" w14:textId="77777777" w:rsidTr="00B321E4">
        <w:trPr>
          <w:trHeight w:val="378"/>
          <w:jc w:val="center"/>
        </w:trPr>
        <w:tc>
          <w:tcPr>
            <w:tcW w:w="2960" w:type="dxa"/>
          </w:tcPr>
          <w:p w14:paraId="38E72B92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85" w:type="dxa"/>
          </w:tcPr>
          <w:p w14:paraId="177F40A1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14:paraId="07DF29FF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6" w:type="dxa"/>
          </w:tcPr>
          <w:p w14:paraId="175AD662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FC3" w:rsidRPr="00B321E4" w14:paraId="14E6A110" w14:textId="77777777" w:rsidTr="00B321E4">
        <w:trPr>
          <w:trHeight w:val="370"/>
          <w:jc w:val="center"/>
        </w:trPr>
        <w:tc>
          <w:tcPr>
            <w:tcW w:w="2960" w:type="dxa"/>
          </w:tcPr>
          <w:p w14:paraId="175AB30A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85" w:type="dxa"/>
          </w:tcPr>
          <w:p w14:paraId="0D9352D7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14:paraId="67DDAB2A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6" w:type="dxa"/>
          </w:tcPr>
          <w:p w14:paraId="3DFC58C7" w14:textId="77777777" w:rsidR="00D35FC3" w:rsidRPr="00B321E4" w:rsidRDefault="00D35FC3" w:rsidP="00CC1CF3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FC3" w:rsidRPr="00B321E4" w14:paraId="30290930" w14:textId="77777777" w:rsidTr="00B321E4">
        <w:trPr>
          <w:trHeight w:val="376"/>
          <w:jc w:val="center"/>
        </w:trPr>
        <w:tc>
          <w:tcPr>
            <w:tcW w:w="2960" w:type="dxa"/>
          </w:tcPr>
          <w:p w14:paraId="6EBDA353" w14:textId="77777777" w:rsidR="00D35FC3" w:rsidRPr="00B321E4" w:rsidRDefault="00D35FC3" w:rsidP="00E6135F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85" w:type="dxa"/>
          </w:tcPr>
          <w:p w14:paraId="7C2F900C" w14:textId="77777777" w:rsidR="00D35FC3" w:rsidRPr="00B321E4" w:rsidRDefault="00D35FC3" w:rsidP="00E6135F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14:paraId="47B627F3" w14:textId="77777777" w:rsidR="00D35FC3" w:rsidRPr="00B321E4" w:rsidRDefault="00D35FC3" w:rsidP="00E6135F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6" w:type="dxa"/>
          </w:tcPr>
          <w:p w14:paraId="32277E67" w14:textId="77777777" w:rsidR="00D35FC3" w:rsidRPr="00B321E4" w:rsidRDefault="00D35FC3" w:rsidP="00E6135F">
            <w:pPr>
              <w:tabs>
                <w:tab w:val="left" w:pos="2340"/>
                <w:tab w:val="right" w:leader="dot" w:pos="935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31525320" w14:textId="77777777" w:rsidR="00E45665" w:rsidRDefault="00E45665" w:rsidP="00CC1CF3">
      <w:pPr>
        <w:tabs>
          <w:tab w:val="left" w:pos="2340"/>
          <w:tab w:val="right" w:leader="dot" w:pos="935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</w:p>
    <w:p w14:paraId="3E4BC08D" w14:textId="77777777" w:rsidR="00CC1CF3" w:rsidRPr="00B321E4" w:rsidRDefault="00D90830" w:rsidP="00CC1CF3">
      <w:pPr>
        <w:tabs>
          <w:tab w:val="left" w:pos="2340"/>
          <w:tab w:val="right" w:leader="dot" w:pos="9356"/>
        </w:tabs>
        <w:autoSpaceDE w:val="0"/>
        <w:autoSpaceDN w:val="0"/>
        <w:adjustRightInd w:val="0"/>
        <w:spacing w:before="120"/>
        <w:jc w:val="both"/>
      </w:pPr>
      <w:r w:rsidRPr="00B321E4">
        <w:t>B</w:t>
      </w:r>
      <w:r w:rsidR="00000D0A" w:rsidRPr="00B321E4">
        <w:t>üntetőjogi felelősségem tudatában kijelentem, hogy a fenti adatok a valóságnak megfelelnek</w:t>
      </w:r>
      <w:r w:rsidR="00587C48" w:rsidRPr="00B321E4">
        <w:t>.</w:t>
      </w:r>
    </w:p>
    <w:p w14:paraId="7B26B776" w14:textId="77777777" w:rsidR="00CC1CF3" w:rsidRPr="00B321E4" w:rsidRDefault="00CC1CF3" w:rsidP="00CC1CF3">
      <w:pPr>
        <w:tabs>
          <w:tab w:val="left" w:pos="2340"/>
          <w:tab w:val="right" w:leader="dot" w:pos="9356"/>
        </w:tabs>
        <w:autoSpaceDE w:val="0"/>
        <w:autoSpaceDN w:val="0"/>
        <w:adjustRightInd w:val="0"/>
        <w:spacing w:before="120"/>
        <w:jc w:val="both"/>
      </w:pPr>
    </w:p>
    <w:p w14:paraId="17592CB2" w14:textId="77777777" w:rsidR="00CC1CF3" w:rsidRPr="00B321E4" w:rsidRDefault="00CC1CF3" w:rsidP="00CC1CF3">
      <w:pPr>
        <w:tabs>
          <w:tab w:val="left" w:pos="2340"/>
          <w:tab w:val="right" w:leader="dot" w:pos="9356"/>
        </w:tabs>
        <w:autoSpaceDE w:val="0"/>
        <w:autoSpaceDN w:val="0"/>
        <w:adjustRightInd w:val="0"/>
        <w:spacing w:before="120"/>
        <w:jc w:val="both"/>
      </w:pPr>
      <w:r w:rsidRPr="00B321E4">
        <w:t xml:space="preserve">Kelt: </w:t>
      </w:r>
      <w:r w:rsidR="00B321E4" w:rsidRPr="00B321E4">
        <w:t>__________________</w:t>
      </w:r>
      <w:r w:rsidRPr="00B321E4">
        <w:t xml:space="preserve">, </w:t>
      </w:r>
      <w:r w:rsidR="00B321E4" w:rsidRPr="00B321E4">
        <w:t>________</w:t>
      </w:r>
      <w:r w:rsidRPr="00B321E4">
        <w:t xml:space="preserve"> év</w:t>
      </w:r>
      <w:r w:rsidR="00B321E4" w:rsidRPr="00B321E4">
        <w:t>_______________</w:t>
      </w:r>
      <w:r w:rsidRPr="00B321E4">
        <w:t xml:space="preserve"> hó </w:t>
      </w:r>
      <w:r w:rsidR="00B321E4" w:rsidRPr="00B321E4">
        <w:t>_____</w:t>
      </w:r>
      <w:r w:rsidRPr="00B321E4">
        <w:t xml:space="preserve"> napján.</w:t>
      </w:r>
    </w:p>
    <w:p w14:paraId="531461D5" w14:textId="77777777" w:rsidR="00B7184C" w:rsidRPr="00B321E4" w:rsidRDefault="00B7184C" w:rsidP="00CC1CF3">
      <w:pPr>
        <w:tabs>
          <w:tab w:val="left" w:pos="2340"/>
          <w:tab w:val="right" w:leader="dot" w:pos="9356"/>
        </w:tabs>
        <w:autoSpaceDE w:val="0"/>
        <w:autoSpaceDN w:val="0"/>
        <w:adjustRightInd w:val="0"/>
        <w:spacing w:before="120"/>
        <w:jc w:val="both"/>
      </w:pPr>
    </w:p>
    <w:p w14:paraId="4FFA18EC" w14:textId="41C80F9F" w:rsidR="00146859" w:rsidRPr="00B321E4" w:rsidRDefault="00B321E4" w:rsidP="00B7184C">
      <w:pPr>
        <w:autoSpaceDE w:val="0"/>
        <w:autoSpaceDN w:val="0"/>
        <w:adjustRightInd w:val="0"/>
        <w:spacing w:before="100" w:beforeAutospacing="1"/>
        <w:ind w:left="5103"/>
        <w:jc w:val="center"/>
      </w:pPr>
      <w:r w:rsidRPr="00B321E4">
        <w:softHyphen/>
      </w:r>
      <w:r w:rsidRPr="00B321E4">
        <w:softHyphen/>
        <w:t>__________________________________</w:t>
      </w:r>
      <w:r w:rsidR="00CC1CF3" w:rsidRPr="00B321E4">
        <w:br/>
      </w:r>
      <w:r w:rsidR="00D35FC3" w:rsidRPr="00B321E4">
        <w:t>Bejelentő</w:t>
      </w:r>
      <w:r w:rsidR="00FE231D" w:rsidRPr="00B321E4">
        <w:t xml:space="preserve"> aláírása</w:t>
      </w:r>
      <w:r w:rsidR="0035723C">
        <w:rPr>
          <w:rStyle w:val="Lbjegyzet-hivatkozs"/>
        </w:rPr>
        <w:footnoteReference w:id="3"/>
      </w:r>
    </w:p>
    <w:sectPr w:rsidR="00146859" w:rsidRPr="00B321E4" w:rsidSect="00146859">
      <w:footerReference w:type="even" r:id="rId8"/>
      <w:footerReference w:type="default" r:id="rId9"/>
      <w:pgSz w:w="12240" w:h="15840"/>
      <w:pgMar w:top="720" w:right="1191" w:bottom="1077" w:left="11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988D" w14:textId="77777777" w:rsidR="00DA71AE" w:rsidRDefault="00DA71AE">
      <w:r>
        <w:separator/>
      </w:r>
    </w:p>
  </w:endnote>
  <w:endnote w:type="continuationSeparator" w:id="0">
    <w:p w14:paraId="72C1F17A" w14:textId="77777777" w:rsidR="00DA71AE" w:rsidRDefault="00D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BD99" w14:textId="77777777" w:rsidR="00246F70" w:rsidRDefault="00605B6F" w:rsidP="00B60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46F7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E570A6" w14:textId="77777777" w:rsidR="00246F70" w:rsidRDefault="00246F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CB58" w14:textId="77777777" w:rsidR="00246F70" w:rsidRDefault="00246F70" w:rsidP="00B60A96">
    <w:pPr>
      <w:pStyle w:val="llb"/>
      <w:framePr w:wrap="around" w:vAnchor="text" w:hAnchor="margin" w:xAlign="center" w:y="1"/>
      <w:rPr>
        <w:rStyle w:val="Oldalszm"/>
      </w:rPr>
    </w:pPr>
  </w:p>
  <w:p w14:paraId="4665BE51" w14:textId="77777777" w:rsidR="00246F70" w:rsidRDefault="00246F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F7B6" w14:textId="77777777" w:rsidR="00DA71AE" w:rsidRDefault="00DA71AE">
      <w:r>
        <w:separator/>
      </w:r>
    </w:p>
  </w:footnote>
  <w:footnote w:type="continuationSeparator" w:id="0">
    <w:p w14:paraId="7DB38F4B" w14:textId="77777777" w:rsidR="00DA71AE" w:rsidRDefault="00DA71AE">
      <w:r>
        <w:continuationSeparator/>
      </w:r>
    </w:p>
  </w:footnote>
  <w:footnote w:id="1">
    <w:p w14:paraId="23ED0342" w14:textId="602652E0" w:rsidR="00B321E4" w:rsidRPr="00B321E4" w:rsidRDefault="00B321E4" w:rsidP="00E46632">
      <w:pPr>
        <w:pStyle w:val="Lbjegyzetszveg"/>
        <w:jc w:val="both"/>
        <w:rPr>
          <w:i/>
          <w:sz w:val="22"/>
        </w:rPr>
      </w:pPr>
      <w:r w:rsidRPr="00B321E4">
        <w:rPr>
          <w:rStyle w:val="Lbjegyzet-hivatkozs"/>
          <w:sz w:val="22"/>
        </w:rPr>
        <w:footnoteRef/>
      </w:r>
      <w:r w:rsidRPr="00B321E4">
        <w:rPr>
          <w:sz w:val="22"/>
        </w:rPr>
        <w:t xml:space="preserve"> </w:t>
      </w:r>
      <w:r w:rsidRPr="00B321E4">
        <w:rPr>
          <w:i/>
          <w:sz w:val="22"/>
        </w:rPr>
        <w:t xml:space="preserve">Amennyiben a munkakör általános megjelölésű (pl. referens, ügyintéző, </w:t>
      </w:r>
      <w:r w:rsidR="00B46D4E">
        <w:rPr>
          <w:i/>
          <w:sz w:val="22"/>
        </w:rPr>
        <w:t xml:space="preserve">előadó, </w:t>
      </w:r>
      <w:r w:rsidRPr="00B321E4">
        <w:rPr>
          <w:i/>
          <w:sz w:val="22"/>
        </w:rPr>
        <w:t>gyakornok, tanácsos</w:t>
      </w:r>
      <w:r w:rsidR="00E46632">
        <w:rPr>
          <w:i/>
          <w:sz w:val="22"/>
        </w:rPr>
        <w:t>, asszisztens</w:t>
      </w:r>
      <w:r w:rsidRPr="00B321E4">
        <w:rPr>
          <w:i/>
          <w:sz w:val="22"/>
        </w:rPr>
        <w:t xml:space="preserve">), </w:t>
      </w:r>
      <w:r w:rsidR="002E653A">
        <w:rPr>
          <w:i/>
          <w:sz w:val="22"/>
        </w:rPr>
        <w:t>úgy az adott munkakörben ellátott szakmai feladatok bemutatása is szükséges</w:t>
      </w:r>
      <w:r>
        <w:rPr>
          <w:i/>
          <w:sz w:val="22"/>
        </w:rPr>
        <w:t>.</w:t>
      </w:r>
    </w:p>
  </w:footnote>
  <w:footnote w:id="2">
    <w:p w14:paraId="56A2C109" w14:textId="77777777" w:rsidR="00E45665" w:rsidRPr="00B321E4" w:rsidRDefault="00E45665" w:rsidP="00B7184C">
      <w:pPr>
        <w:pStyle w:val="Lbjegyzetszveg"/>
        <w:jc w:val="both"/>
        <w:rPr>
          <w:i/>
          <w:sz w:val="22"/>
          <w:szCs w:val="22"/>
        </w:rPr>
      </w:pPr>
      <w:r w:rsidRPr="00B321E4">
        <w:rPr>
          <w:rStyle w:val="Lbjegyzet-hivatkozs"/>
          <w:i/>
        </w:rPr>
        <w:footnoteRef/>
      </w:r>
      <w:r w:rsidRPr="00B321E4">
        <w:rPr>
          <w:i/>
        </w:rPr>
        <w:t xml:space="preserve"> </w:t>
      </w:r>
      <w:r w:rsidR="001418BA" w:rsidRPr="00B321E4">
        <w:rPr>
          <w:i/>
          <w:sz w:val="22"/>
          <w:szCs w:val="22"/>
        </w:rPr>
        <w:t>A jelenlegi munkakörénél kérjük azt jelezni a „folyamatban lévő jogviszony” kifejezés beírásával.</w:t>
      </w:r>
    </w:p>
  </w:footnote>
  <w:footnote w:id="3">
    <w:p w14:paraId="330C1C2E" w14:textId="06B11F63" w:rsidR="0035723C" w:rsidRPr="0035723C" w:rsidRDefault="0035723C">
      <w:pPr>
        <w:pStyle w:val="Lbjegyzetszveg"/>
        <w:rPr>
          <w:i/>
          <w:iCs/>
        </w:rPr>
      </w:pPr>
      <w:r>
        <w:rPr>
          <w:rStyle w:val="Lbjegyzet-hivatkozs"/>
        </w:rPr>
        <w:footnoteRef/>
      </w:r>
      <w:r>
        <w:t xml:space="preserve"> </w:t>
      </w:r>
      <w:r w:rsidRPr="0035723C">
        <w:rPr>
          <w:i/>
          <w:iCs/>
        </w:rPr>
        <w:t>Kézjeggyel ellátott aláírás.</w:t>
      </w:r>
      <w:r>
        <w:rPr>
          <w:i/>
          <w:iCs/>
        </w:rPr>
        <w:t xml:space="preserve"> </w:t>
      </w:r>
      <w:r w:rsidRPr="0035723C">
        <w:rPr>
          <w:i/>
          <w:iCs/>
        </w:rPr>
        <w:t>Aláírás nélkül</w:t>
      </w:r>
      <w:r>
        <w:rPr>
          <w:i/>
          <w:iCs/>
        </w:rPr>
        <w:t xml:space="preserve"> </w:t>
      </w:r>
      <w:r w:rsidRPr="0035723C">
        <w:rPr>
          <w:i/>
          <w:iCs/>
        </w:rPr>
        <w:t xml:space="preserve">a nyilatkozat </w:t>
      </w:r>
      <w:r w:rsidRPr="0035723C">
        <w:rPr>
          <w:i/>
          <w:iCs/>
        </w:rPr>
        <w:t xml:space="preserve">érvénytelen. </w:t>
      </w:r>
      <w:r>
        <w:rPr>
          <w:i/>
          <w:iCs/>
        </w:rPr>
        <w:t>A gépelt név nem minősül aláírásnak</w:t>
      </w:r>
      <w:r w:rsidR="00BA47CB">
        <w:rPr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2CF5"/>
    <w:multiLevelType w:val="hybridMultilevel"/>
    <w:tmpl w:val="9C4C9B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85BA1"/>
    <w:multiLevelType w:val="hybridMultilevel"/>
    <w:tmpl w:val="EA42916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339475">
    <w:abstractNumId w:val="0"/>
  </w:num>
  <w:num w:numId="2" w16cid:durableId="70860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0A"/>
    <w:rsid w:val="00000D0A"/>
    <w:rsid w:val="00092EC2"/>
    <w:rsid w:val="00093EE3"/>
    <w:rsid w:val="000B4856"/>
    <w:rsid w:val="00104321"/>
    <w:rsid w:val="00120959"/>
    <w:rsid w:val="0013280D"/>
    <w:rsid w:val="001418BA"/>
    <w:rsid w:val="00141E3B"/>
    <w:rsid w:val="00146859"/>
    <w:rsid w:val="00152437"/>
    <w:rsid w:val="00163B08"/>
    <w:rsid w:val="00176B53"/>
    <w:rsid w:val="001D77DC"/>
    <w:rsid w:val="001F6AC5"/>
    <w:rsid w:val="00202D51"/>
    <w:rsid w:val="00203DE5"/>
    <w:rsid w:val="00246F70"/>
    <w:rsid w:val="00247FCC"/>
    <w:rsid w:val="0026162A"/>
    <w:rsid w:val="00275B39"/>
    <w:rsid w:val="002E653A"/>
    <w:rsid w:val="00314B15"/>
    <w:rsid w:val="00343556"/>
    <w:rsid w:val="0035723C"/>
    <w:rsid w:val="004543FB"/>
    <w:rsid w:val="00462764"/>
    <w:rsid w:val="00525200"/>
    <w:rsid w:val="00542E4D"/>
    <w:rsid w:val="005538FE"/>
    <w:rsid w:val="00587C48"/>
    <w:rsid w:val="005C75A6"/>
    <w:rsid w:val="00600F51"/>
    <w:rsid w:val="00605B6F"/>
    <w:rsid w:val="00615233"/>
    <w:rsid w:val="00667287"/>
    <w:rsid w:val="006757B4"/>
    <w:rsid w:val="006760DE"/>
    <w:rsid w:val="006F0412"/>
    <w:rsid w:val="006F12D0"/>
    <w:rsid w:val="00737F56"/>
    <w:rsid w:val="00764EC7"/>
    <w:rsid w:val="007C2644"/>
    <w:rsid w:val="007C5CC2"/>
    <w:rsid w:val="007D3219"/>
    <w:rsid w:val="00845950"/>
    <w:rsid w:val="009503EB"/>
    <w:rsid w:val="0096577B"/>
    <w:rsid w:val="009E3806"/>
    <w:rsid w:val="00A019B5"/>
    <w:rsid w:val="00A22A66"/>
    <w:rsid w:val="00AC3ABC"/>
    <w:rsid w:val="00AD34E2"/>
    <w:rsid w:val="00B321E4"/>
    <w:rsid w:val="00B438E8"/>
    <w:rsid w:val="00B46D4E"/>
    <w:rsid w:val="00B46E21"/>
    <w:rsid w:val="00B60A96"/>
    <w:rsid w:val="00B7184C"/>
    <w:rsid w:val="00BA47CB"/>
    <w:rsid w:val="00BB52BF"/>
    <w:rsid w:val="00C67729"/>
    <w:rsid w:val="00CC1CF3"/>
    <w:rsid w:val="00CE1C77"/>
    <w:rsid w:val="00CE6AF0"/>
    <w:rsid w:val="00D152CA"/>
    <w:rsid w:val="00D35FC3"/>
    <w:rsid w:val="00D63CE7"/>
    <w:rsid w:val="00D82B79"/>
    <w:rsid w:val="00D90830"/>
    <w:rsid w:val="00D95F85"/>
    <w:rsid w:val="00DA71AE"/>
    <w:rsid w:val="00DD3156"/>
    <w:rsid w:val="00E155C0"/>
    <w:rsid w:val="00E45665"/>
    <w:rsid w:val="00E46632"/>
    <w:rsid w:val="00F01F8A"/>
    <w:rsid w:val="00F43BCB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EF628"/>
  <w15:docId w15:val="{7302D754-343B-4B40-BF64-DEC9ED78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00D0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46F7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6F70"/>
  </w:style>
  <w:style w:type="paragraph" w:styleId="Listaszerbekezds">
    <w:name w:val="List Paragraph"/>
    <w:basedOn w:val="Norml"/>
    <w:uiPriority w:val="34"/>
    <w:qFormat/>
    <w:rsid w:val="00D90830"/>
    <w:pPr>
      <w:ind w:left="720"/>
      <w:contextualSpacing/>
    </w:pPr>
  </w:style>
  <w:style w:type="paragraph" w:styleId="lfej">
    <w:name w:val="header"/>
    <w:basedOn w:val="Norml"/>
    <w:link w:val="lfejChar"/>
    <w:rsid w:val="00CE6A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E6AF0"/>
    <w:rPr>
      <w:sz w:val="24"/>
      <w:szCs w:val="24"/>
    </w:rPr>
  </w:style>
  <w:style w:type="paragraph" w:styleId="NormlWeb">
    <w:name w:val="Normal (Web)"/>
    <w:basedOn w:val="Norml"/>
    <w:rsid w:val="00525200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uiPriority w:val="59"/>
    <w:rsid w:val="00525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E4566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45665"/>
  </w:style>
  <w:style w:type="character" w:styleId="Lbjegyzet-hivatkozs">
    <w:name w:val="footnote reference"/>
    <w:basedOn w:val="Bekezdsalapbettpusa"/>
    <w:rsid w:val="00E45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71FD-EEE9-4AA5-910C-DEB08E83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NGM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Wirth Katalin</dc:creator>
  <cp:lastModifiedBy>Szikora Melinda</cp:lastModifiedBy>
  <cp:revision>2</cp:revision>
  <dcterms:created xsi:type="dcterms:W3CDTF">2025-06-06T09:50:00Z</dcterms:created>
  <dcterms:modified xsi:type="dcterms:W3CDTF">2025-06-06T09:50:00Z</dcterms:modified>
</cp:coreProperties>
</file>