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9" w:rsidRPr="00141E3B" w:rsidRDefault="00D82B79" w:rsidP="00000D0A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000D0A" w:rsidRPr="00141E3B" w:rsidRDefault="005538FE" w:rsidP="0013280D">
      <w:pPr>
        <w:autoSpaceDE w:val="0"/>
        <w:autoSpaceDN w:val="0"/>
        <w:adjustRightInd w:val="0"/>
        <w:spacing w:before="240" w:after="240" w:line="480" w:lineRule="auto"/>
        <w:jc w:val="center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  <w:b/>
          <w:bCs/>
          <w:iCs/>
          <w:sz w:val="28"/>
          <w:szCs w:val="28"/>
        </w:rPr>
        <w:t>IGAZOLÁS</w:t>
      </w:r>
      <w:r w:rsidR="00000D0A" w:rsidRPr="00141E3B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000D0A" w:rsidRPr="00141E3B">
        <w:rPr>
          <w:rFonts w:asciiTheme="minorHAnsi" w:hAnsiTheme="minorHAnsi" w:cstheme="minorHAnsi"/>
          <w:b/>
          <w:bCs/>
          <w:iCs/>
        </w:rPr>
        <w:t>a költségvetési szervnél végzett belső ellenőrzési tevékenységgel kapcsolatos eljárásokhoz</w:t>
      </w:r>
    </w:p>
    <w:tbl>
      <w:tblPr>
        <w:tblStyle w:val="Rcsostblzat"/>
        <w:tblW w:w="0" w:type="auto"/>
        <w:jc w:val="center"/>
        <w:tblInd w:w="150" w:type="dxa"/>
        <w:tblLook w:val="04A0"/>
      </w:tblPr>
      <w:tblGrid>
        <w:gridCol w:w="3502"/>
        <w:gridCol w:w="5634"/>
      </w:tblGrid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Név: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Születési neve: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Születési helye és ideje: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Anyja születési neve: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Lakcím: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Értesítési cím (tartózkodási hely):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Telefonszám: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141E3B">
              <w:rPr>
                <w:rFonts w:cstheme="minorHAnsi"/>
                <w:sz w:val="24"/>
                <w:szCs w:val="24"/>
              </w:rPr>
              <w:t>Elektronikus elérhetőség: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87C48" w:rsidRPr="00141E3B" w:rsidRDefault="00587C48" w:rsidP="00CE6AF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360" w:lineRule="auto"/>
        <w:ind w:firstLine="204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ab/>
      </w:r>
    </w:p>
    <w:p w:rsidR="00000D0A" w:rsidRPr="00141E3B" w:rsidRDefault="00587C48" w:rsidP="0013280D">
      <w:pPr>
        <w:autoSpaceDE w:val="0"/>
        <w:autoSpaceDN w:val="0"/>
        <w:adjustRightInd w:val="0"/>
        <w:ind w:firstLine="204"/>
        <w:jc w:val="center"/>
        <w:rPr>
          <w:rFonts w:asciiTheme="minorHAnsi" w:hAnsiTheme="minorHAnsi" w:cstheme="minorHAnsi"/>
          <w:b/>
        </w:rPr>
      </w:pPr>
      <w:proofErr w:type="gramStart"/>
      <w:r w:rsidRPr="00141E3B">
        <w:rPr>
          <w:rFonts w:asciiTheme="minorHAnsi" w:hAnsiTheme="minorHAnsi" w:cstheme="minorHAnsi"/>
          <w:b/>
        </w:rPr>
        <w:t>igazolom</w:t>
      </w:r>
      <w:proofErr w:type="gramEnd"/>
      <w:r w:rsidRPr="00141E3B">
        <w:rPr>
          <w:rFonts w:asciiTheme="minorHAnsi" w:hAnsiTheme="minorHAnsi" w:cstheme="minorHAnsi"/>
          <w:b/>
        </w:rPr>
        <w:t>, hogy</w:t>
      </w:r>
    </w:p>
    <w:p w:rsidR="0013280D" w:rsidRPr="00141E3B" w:rsidRDefault="0013280D" w:rsidP="009E3806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before="120"/>
        <w:ind w:firstLine="204"/>
        <w:jc w:val="both"/>
        <w:rPr>
          <w:rFonts w:asciiTheme="minorHAnsi" w:hAnsiTheme="minorHAnsi" w:cstheme="minorHAnsi"/>
        </w:rPr>
      </w:pPr>
    </w:p>
    <w:p w:rsidR="00525200" w:rsidRPr="00141E3B" w:rsidRDefault="00667287" w:rsidP="00D90830">
      <w:pPr>
        <w:tabs>
          <w:tab w:val="left" w:pos="2340"/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141E3B">
        <w:rPr>
          <w:rFonts w:asciiTheme="minorHAnsi" w:hAnsiTheme="minorHAnsi" w:cstheme="minorHAnsi"/>
        </w:rPr>
        <w:t>a</w:t>
      </w:r>
      <w:proofErr w:type="gramEnd"/>
      <w:r w:rsidRPr="00141E3B">
        <w:rPr>
          <w:rFonts w:asciiTheme="minorHAnsi" w:hAnsiTheme="minorHAnsi" w:cstheme="minorHAnsi"/>
        </w:rPr>
        <w:t xml:space="preserve"> költségvetési szervnél belső ellenőrzést végzők nyilvántartásba vételéhez szükséges szakmai gyakorlatot</w:t>
      </w:r>
      <w:r w:rsidR="00525200" w:rsidRPr="00141E3B">
        <w:rPr>
          <w:rFonts w:asciiTheme="minorHAnsi" w:hAnsiTheme="minorHAnsi" w:cstheme="minorHAnsi"/>
        </w:rPr>
        <w:t xml:space="preserve"> az alábbi munkakör(</w:t>
      </w:r>
      <w:proofErr w:type="spellStart"/>
      <w:r w:rsidR="00525200" w:rsidRPr="00141E3B">
        <w:rPr>
          <w:rFonts w:asciiTheme="minorHAnsi" w:hAnsiTheme="minorHAnsi" w:cstheme="minorHAnsi"/>
        </w:rPr>
        <w:t>ök</w:t>
      </w:r>
      <w:proofErr w:type="spellEnd"/>
      <w:r w:rsidR="00525200" w:rsidRPr="00141E3B">
        <w:rPr>
          <w:rFonts w:asciiTheme="minorHAnsi" w:hAnsiTheme="minorHAnsi" w:cstheme="minorHAnsi"/>
        </w:rPr>
        <w:t>) alapján megszereztem:</w:t>
      </w:r>
    </w:p>
    <w:p w:rsidR="00525200" w:rsidRPr="00141E3B" w:rsidRDefault="00525200" w:rsidP="00D90830">
      <w:pPr>
        <w:tabs>
          <w:tab w:val="left" w:pos="2340"/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332"/>
        <w:gridCol w:w="3333"/>
        <w:gridCol w:w="3333"/>
      </w:tblGrid>
      <w:tr w:rsidR="00525200" w:rsidRPr="00141E3B" w:rsidTr="00141E3B">
        <w:trPr>
          <w:jc w:val="center"/>
        </w:trPr>
        <w:tc>
          <w:tcPr>
            <w:tcW w:w="3332" w:type="dxa"/>
            <w:vAlign w:val="center"/>
          </w:tcPr>
          <w:p w:rsidR="00525200" w:rsidRPr="00141E3B" w:rsidRDefault="00D152CA" w:rsidP="00141E3B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1E3B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Munkakör</w:t>
            </w:r>
            <w:r w:rsidR="00141E3B" w:rsidRPr="00141E3B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és munkáltató megnevezése</w:t>
            </w:r>
          </w:p>
        </w:tc>
        <w:tc>
          <w:tcPr>
            <w:tcW w:w="3333" w:type="dxa"/>
            <w:vAlign w:val="center"/>
          </w:tcPr>
          <w:p w:rsidR="00525200" w:rsidRPr="00141E3B" w:rsidRDefault="00D152CA" w:rsidP="00141E3B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1E3B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Kezdete (év, hónap, nap)</w:t>
            </w:r>
          </w:p>
        </w:tc>
        <w:tc>
          <w:tcPr>
            <w:tcW w:w="3333" w:type="dxa"/>
            <w:vAlign w:val="center"/>
          </w:tcPr>
          <w:p w:rsidR="00525200" w:rsidRPr="00141E3B" w:rsidRDefault="00D152CA" w:rsidP="00141E3B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41E3B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Vége (év, hónap, nap)</w:t>
            </w:r>
          </w:p>
        </w:tc>
      </w:tr>
      <w:tr w:rsidR="00525200" w:rsidRPr="00141E3B" w:rsidTr="00141E3B">
        <w:trPr>
          <w:jc w:val="center"/>
        </w:trPr>
        <w:tc>
          <w:tcPr>
            <w:tcW w:w="3332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525200" w:rsidRPr="00141E3B" w:rsidTr="00141E3B">
        <w:trPr>
          <w:jc w:val="center"/>
        </w:trPr>
        <w:tc>
          <w:tcPr>
            <w:tcW w:w="3332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525200" w:rsidRPr="00141E3B" w:rsidRDefault="00525200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152CA" w:rsidRPr="00141E3B" w:rsidTr="00141E3B">
        <w:trPr>
          <w:jc w:val="center"/>
        </w:trPr>
        <w:tc>
          <w:tcPr>
            <w:tcW w:w="3332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152CA" w:rsidRPr="00141E3B" w:rsidTr="00141E3B">
        <w:trPr>
          <w:jc w:val="center"/>
        </w:trPr>
        <w:tc>
          <w:tcPr>
            <w:tcW w:w="3332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3333" w:type="dxa"/>
          </w:tcPr>
          <w:p w:rsidR="00D152CA" w:rsidRPr="00141E3B" w:rsidRDefault="00D152CA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</w:tbl>
    <w:p w:rsidR="00CC1CF3" w:rsidRPr="00141E3B" w:rsidRDefault="00D90830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B</w:t>
      </w:r>
      <w:r w:rsidR="00000D0A" w:rsidRPr="00141E3B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141E3B">
        <w:rPr>
          <w:rFonts w:asciiTheme="minorHAnsi" w:hAnsiTheme="minorHAnsi" w:cstheme="minorHAnsi"/>
        </w:rPr>
        <w:t>.</w:t>
      </w:r>
    </w:p>
    <w:p w:rsidR="00CC1CF3" w:rsidRPr="00141E3B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CC1CF3" w:rsidRPr="00141E3B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Kelt</w:t>
      </w:r>
      <w:proofErr w:type="gramStart"/>
      <w:r w:rsidRPr="00141E3B">
        <w:rPr>
          <w:rFonts w:asciiTheme="minorHAnsi" w:hAnsiTheme="minorHAnsi" w:cstheme="minorHAnsi"/>
        </w:rPr>
        <w:t>: ..</w:t>
      </w:r>
      <w:proofErr w:type="gramEnd"/>
      <w:r w:rsidRPr="00141E3B">
        <w:rPr>
          <w:rFonts w:asciiTheme="minorHAnsi" w:hAnsiTheme="minorHAnsi" w:cstheme="minorHAnsi"/>
        </w:rPr>
        <w:t>........................................... (hely)</w:t>
      </w:r>
      <w:proofErr w:type="gramStart"/>
      <w:r w:rsidRPr="00141E3B">
        <w:rPr>
          <w:rFonts w:asciiTheme="minorHAnsi" w:hAnsiTheme="minorHAnsi" w:cstheme="minorHAnsi"/>
        </w:rPr>
        <w:t>, ..</w:t>
      </w:r>
      <w:proofErr w:type="gramEnd"/>
      <w:r w:rsidRPr="00141E3B">
        <w:rPr>
          <w:rFonts w:asciiTheme="minorHAnsi" w:hAnsiTheme="minorHAnsi" w:cstheme="minorHAnsi"/>
        </w:rPr>
        <w:t xml:space="preserve">........... </w:t>
      </w:r>
      <w:proofErr w:type="gramStart"/>
      <w:r w:rsidRPr="00141E3B">
        <w:rPr>
          <w:rFonts w:asciiTheme="minorHAnsi" w:hAnsiTheme="minorHAnsi" w:cstheme="minorHAnsi"/>
        </w:rPr>
        <w:t>év</w:t>
      </w:r>
      <w:proofErr w:type="gramEnd"/>
      <w:r w:rsidRPr="00141E3B">
        <w:rPr>
          <w:rFonts w:asciiTheme="minorHAnsi" w:hAnsiTheme="minorHAnsi" w:cstheme="minorHAnsi"/>
        </w:rPr>
        <w:t xml:space="preserve"> ............................... </w:t>
      </w:r>
      <w:proofErr w:type="gramStart"/>
      <w:r w:rsidRPr="00141E3B">
        <w:rPr>
          <w:rFonts w:asciiTheme="minorHAnsi" w:hAnsiTheme="minorHAnsi" w:cstheme="minorHAnsi"/>
        </w:rPr>
        <w:t>hó</w:t>
      </w:r>
      <w:proofErr w:type="gramEnd"/>
      <w:r w:rsidRPr="00141E3B">
        <w:rPr>
          <w:rFonts w:asciiTheme="minorHAnsi" w:hAnsiTheme="minorHAnsi" w:cstheme="minorHAnsi"/>
        </w:rPr>
        <w:t xml:space="preserve"> .......... </w:t>
      </w:r>
      <w:proofErr w:type="gramStart"/>
      <w:r w:rsidRPr="00141E3B">
        <w:rPr>
          <w:rFonts w:asciiTheme="minorHAnsi" w:hAnsiTheme="minorHAnsi" w:cstheme="minorHAnsi"/>
        </w:rPr>
        <w:t>napján</w:t>
      </w:r>
      <w:proofErr w:type="gramEnd"/>
      <w:r w:rsidRPr="00141E3B">
        <w:rPr>
          <w:rFonts w:asciiTheme="minorHAnsi" w:hAnsiTheme="minorHAnsi" w:cstheme="minorHAnsi"/>
        </w:rPr>
        <w:t>.</w:t>
      </w:r>
    </w:p>
    <w:p w:rsidR="00CC1CF3" w:rsidRPr="00141E3B" w:rsidRDefault="00CC1CF3" w:rsidP="00CC1CF3">
      <w:pPr>
        <w:autoSpaceDE w:val="0"/>
        <w:autoSpaceDN w:val="0"/>
        <w:adjustRightInd w:val="0"/>
        <w:spacing w:before="100" w:beforeAutospacing="1" w:after="100" w:afterAutospacing="1"/>
        <w:ind w:left="5103"/>
        <w:jc w:val="center"/>
        <w:rPr>
          <w:rFonts w:asciiTheme="minorHAnsi" w:hAnsiTheme="minorHAnsi" w:cstheme="minorHAnsi"/>
        </w:rPr>
      </w:pPr>
    </w:p>
    <w:p w:rsidR="00146859" w:rsidRPr="00141E3B" w:rsidRDefault="00CC1CF3" w:rsidP="00CE6AF0">
      <w:pPr>
        <w:autoSpaceDE w:val="0"/>
        <w:autoSpaceDN w:val="0"/>
        <w:adjustRightInd w:val="0"/>
        <w:spacing w:before="100" w:beforeAutospacing="1" w:after="100" w:afterAutospacing="1"/>
        <w:ind w:left="5103"/>
        <w:jc w:val="center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.......................................................................</w:t>
      </w:r>
      <w:r w:rsidRPr="00141E3B">
        <w:rPr>
          <w:rFonts w:asciiTheme="minorHAnsi" w:hAnsiTheme="minorHAnsi" w:cstheme="minorHAnsi"/>
        </w:rPr>
        <w:br/>
      </w:r>
      <w:r w:rsidR="00FE231D">
        <w:rPr>
          <w:rFonts w:asciiTheme="minorHAnsi" w:hAnsiTheme="minorHAnsi" w:cstheme="minorHAnsi"/>
        </w:rPr>
        <w:t>Kérelmező aláírása</w:t>
      </w:r>
    </w:p>
    <w:sectPr w:rsidR="00146859" w:rsidRPr="00141E3B" w:rsidSect="00146859">
      <w:footerReference w:type="even" r:id="rId7"/>
      <w:footerReference w:type="default" r:id="rId8"/>
      <w:pgSz w:w="12240" w:h="15840"/>
      <w:pgMar w:top="720" w:right="1191" w:bottom="1077" w:left="119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AE" w:rsidRDefault="00DA71AE">
      <w:r>
        <w:separator/>
      </w:r>
    </w:p>
  </w:endnote>
  <w:endnote w:type="continuationSeparator" w:id="0">
    <w:p w:rsidR="00DA71AE" w:rsidRDefault="00DA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0" w:rsidRDefault="00605B6F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AE" w:rsidRDefault="00DA71AE">
      <w:r>
        <w:separator/>
      </w:r>
    </w:p>
  </w:footnote>
  <w:footnote w:type="continuationSeparator" w:id="0">
    <w:p w:rsidR="00DA71AE" w:rsidRDefault="00DA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0A"/>
    <w:rsid w:val="00000D0A"/>
    <w:rsid w:val="00092EC2"/>
    <w:rsid w:val="00093EE3"/>
    <w:rsid w:val="000B4856"/>
    <w:rsid w:val="00104321"/>
    <w:rsid w:val="0013280D"/>
    <w:rsid w:val="00141E3B"/>
    <w:rsid w:val="00146859"/>
    <w:rsid w:val="00152437"/>
    <w:rsid w:val="00163B08"/>
    <w:rsid w:val="00176B53"/>
    <w:rsid w:val="001D77DC"/>
    <w:rsid w:val="00202D51"/>
    <w:rsid w:val="00203DE5"/>
    <w:rsid w:val="00246F70"/>
    <w:rsid w:val="00247FCC"/>
    <w:rsid w:val="0026162A"/>
    <w:rsid w:val="00275B39"/>
    <w:rsid w:val="00314B15"/>
    <w:rsid w:val="00343556"/>
    <w:rsid w:val="004543FB"/>
    <w:rsid w:val="00462764"/>
    <w:rsid w:val="00525200"/>
    <w:rsid w:val="00542E4D"/>
    <w:rsid w:val="005538FE"/>
    <w:rsid w:val="00587C48"/>
    <w:rsid w:val="005C75A6"/>
    <w:rsid w:val="00600F51"/>
    <w:rsid w:val="00605B6F"/>
    <w:rsid w:val="00615233"/>
    <w:rsid w:val="00667287"/>
    <w:rsid w:val="006757B4"/>
    <w:rsid w:val="006760DE"/>
    <w:rsid w:val="006F0412"/>
    <w:rsid w:val="006F12D0"/>
    <w:rsid w:val="00737F56"/>
    <w:rsid w:val="00764EC7"/>
    <w:rsid w:val="007C2644"/>
    <w:rsid w:val="007C5CC2"/>
    <w:rsid w:val="00845950"/>
    <w:rsid w:val="009E3806"/>
    <w:rsid w:val="00A019B5"/>
    <w:rsid w:val="00A22A66"/>
    <w:rsid w:val="00AC3ABC"/>
    <w:rsid w:val="00AD34E2"/>
    <w:rsid w:val="00B438E8"/>
    <w:rsid w:val="00B46E21"/>
    <w:rsid w:val="00B60A96"/>
    <w:rsid w:val="00BB52BF"/>
    <w:rsid w:val="00C67729"/>
    <w:rsid w:val="00CC1CF3"/>
    <w:rsid w:val="00CE1C77"/>
    <w:rsid w:val="00CE6AF0"/>
    <w:rsid w:val="00D152CA"/>
    <w:rsid w:val="00D63CE7"/>
    <w:rsid w:val="00D82B79"/>
    <w:rsid w:val="00D90830"/>
    <w:rsid w:val="00D95F85"/>
    <w:rsid w:val="00DA71AE"/>
    <w:rsid w:val="00E155C0"/>
    <w:rsid w:val="00F43BCB"/>
    <w:rsid w:val="00FE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525200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525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Nemeth_Ed</cp:lastModifiedBy>
  <cp:revision>3</cp:revision>
  <dcterms:created xsi:type="dcterms:W3CDTF">2012-11-29T15:10:00Z</dcterms:created>
  <dcterms:modified xsi:type="dcterms:W3CDTF">2012-11-29T16:40:00Z</dcterms:modified>
</cp:coreProperties>
</file>